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1A7457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D4660E">
        <w:t>5</w:t>
      </w:r>
      <w:r w:rsidR="001A7457">
        <w:t>3</w:t>
      </w:r>
      <w:r w:rsidR="009F66B6">
        <w:t>,</w:t>
      </w:r>
      <w:r w:rsidR="001A7457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1A7457" w:rsidRPr="001A7457">
        <w:t>90:18:040104:3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1A7457">
        <w:br/>
        <w:t>пгт. Новоозерное, ул. Героев-Десантников, д. 11, кв.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1A7457">
        <w:t>Марчук Антонина Владимировна</w:t>
      </w:r>
      <w:r w:rsidR="00D454F5">
        <w:t xml:space="preserve">, </w:t>
      </w:r>
      <w:proofErr w:type="gramStart"/>
      <w:r w:rsidR="005A3D01">
        <w:t>…….</w:t>
      </w:r>
      <w:proofErr w:type="gramEnd"/>
      <w:r w:rsidR="005A3D01">
        <w:t>.</w:t>
      </w:r>
      <w:r w:rsidR="00D4660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A3D01">
        <w:t>…….</w:t>
      </w:r>
      <w:r w:rsidR="00717F71">
        <w:t xml:space="preserve"> </w:t>
      </w:r>
      <w:r w:rsidR="00510A19">
        <w:t xml:space="preserve">номер </w:t>
      </w:r>
      <w:r w:rsidR="005A3D0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A3D01">
        <w:t>……..</w:t>
      </w:r>
      <w:r w:rsidR="002B4E6B">
        <w:t>,</w:t>
      </w:r>
      <w:r w:rsidR="002B17CA">
        <w:t xml:space="preserve"> выдан </w:t>
      </w:r>
      <w:r w:rsidR="005A3D0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A3D01">
        <w:t>…….</w:t>
      </w:r>
      <w:r w:rsidR="00510A19">
        <w:t>, СНИЛС</w:t>
      </w:r>
      <w:r w:rsidR="002B17CA">
        <w:t xml:space="preserve"> </w:t>
      </w:r>
      <w:r w:rsidR="005A3D01">
        <w:t>………</w:t>
      </w:r>
      <w:bookmarkStart w:id="0" w:name="_GoBack"/>
      <w:bookmarkEnd w:id="0"/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5A3D01">
        <w:t>………………</w:t>
      </w:r>
    </w:p>
    <w:p w:rsidR="00510A19" w:rsidRPr="004138E4" w:rsidRDefault="00510A19" w:rsidP="001A745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A7457">
        <w:t xml:space="preserve">Марчук Антонины Владимировны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A7457">
        <w:t>Договор купли-продажи, удостоверен частным нотариусом Евпаторийского округа Вилковой М.М.01.09.2003, по реестру №5227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5A3D01" w:rsidRDefault="00891046" w:rsidP="005A3D0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5A3D01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A3D01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184</cp:revision>
  <cp:lastPrinted>2024-10-18T08:47:00Z</cp:lastPrinted>
  <dcterms:created xsi:type="dcterms:W3CDTF">2024-01-11T08:52:00Z</dcterms:created>
  <dcterms:modified xsi:type="dcterms:W3CDTF">2025-02-07T13:33:00Z</dcterms:modified>
</cp:coreProperties>
</file>